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eastAsia="方正黑体简体"/>
          <w:spacing w:val="-4"/>
          <w:sz w:val="28"/>
          <w:szCs w:val="28"/>
        </w:rPr>
      </w:pPr>
      <w:r>
        <w:rPr>
          <w:rFonts w:eastAsia="方正黑体简体"/>
          <w:spacing w:val="-4"/>
          <w:sz w:val="28"/>
          <w:szCs w:val="28"/>
        </w:rPr>
        <w:t>附件：</w:t>
      </w:r>
    </w:p>
    <w:p>
      <w:pPr>
        <w:adjustRightInd w:val="0"/>
        <w:snapToGrid w:val="0"/>
        <w:spacing w:line="576" w:lineRule="exact"/>
        <w:rPr>
          <w:rFonts w:eastAsia="方正黑体简体"/>
          <w:spacing w:val="-4"/>
          <w:sz w:val="28"/>
          <w:szCs w:val="28"/>
        </w:rPr>
      </w:pPr>
    </w:p>
    <w:p>
      <w:pPr>
        <w:adjustRightInd w:val="0"/>
        <w:snapToGrid w:val="0"/>
        <w:spacing w:line="576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十三届州政协</w:t>
      </w:r>
      <w:r>
        <w:rPr>
          <w:rFonts w:hint="eastAsia"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二十</w:t>
      </w:r>
      <w:r>
        <w:rPr>
          <w:rFonts w:hint="eastAsia" w:eastAsia="方正小标宋简体"/>
          <w:sz w:val="44"/>
          <w:szCs w:val="44"/>
        </w:rPr>
        <w:t>次常委</w:t>
      </w:r>
      <w:r>
        <w:rPr>
          <w:rFonts w:eastAsia="方正小标宋简体"/>
          <w:sz w:val="44"/>
          <w:szCs w:val="44"/>
        </w:rPr>
        <w:t>会议</w:t>
      </w:r>
    </w:p>
    <w:p>
      <w:pPr>
        <w:adjustRightInd w:val="0"/>
        <w:snapToGrid w:val="0"/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参会人员信息反馈表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240"/>
        <w:gridCol w:w="16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姓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名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left="-107" w:leftChars="-51" w:right="-108" w:firstLine="584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性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别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left="-29" w:leftChars="-28" w:hanging="30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职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务</w:t>
            </w:r>
          </w:p>
        </w:tc>
        <w:tc>
          <w:tcPr>
            <w:tcW w:w="700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联系电话</w:t>
            </w:r>
          </w:p>
        </w:tc>
        <w:tc>
          <w:tcPr>
            <w:tcW w:w="700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是否参会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1" w:leftChars="-5" w:right="624" w:hanging="9" w:hangingChars="3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1.是     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是否</w:t>
            </w:r>
            <w:r>
              <w:rPr>
                <w:rFonts w:hint="eastAsia" w:hAnsi="仿宋" w:eastAsia="仿宋"/>
                <w:spacing w:val="-4"/>
                <w:w w:val="95"/>
                <w:kern w:val="32"/>
                <w:sz w:val="32"/>
                <w:szCs w:val="32"/>
              </w:rPr>
              <w:t>住宿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1" w:leftChars="-5" w:right="624" w:hanging="9" w:hangingChars="3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1.是     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方正仿宋简体"/>
                <w:b/>
                <w:spacing w:val="-4"/>
                <w:sz w:val="30"/>
                <w:szCs w:val="30"/>
              </w:rPr>
            </w:pPr>
            <w:r>
              <w:rPr>
                <w:rFonts w:eastAsia="方正仿宋简体"/>
                <w:b/>
                <w:spacing w:val="-4"/>
                <w:sz w:val="30"/>
                <w:szCs w:val="30"/>
              </w:rPr>
              <w:t>若需请假，请完成以下表格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请假申请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210" w:leftChars="-100" w:right="5"/>
              <w:jc w:val="center"/>
              <w:rPr>
                <w:rFonts w:eastAsia="黑体"/>
                <w:b/>
                <w:spacing w:val="-4"/>
                <w:sz w:val="30"/>
                <w:szCs w:val="30"/>
              </w:rPr>
            </w:pPr>
            <w:r>
              <w:rPr>
                <w:rFonts w:hAnsi="黑体" w:eastAsia="黑体"/>
                <w:b/>
                <w:spacing w:val="-4"/>
                <w:sz w:val="30"/>
                <w:szCs w:val="30"/>
              </w:rPr>
              <w:t>请假</w:t>
            </w:r>
          </w:p>
          <w:p>
            <w:pPr>
              <w:adjustRightInd w:val="0"/>
              <w:snapToGrid w:val="0"/>
              <w:spacing w:line="576" w:lineRule="exact"/>
              <w:ind w:left="-210" w:leftChars="-100" w:right="5"/>
              <w:jc w:val="center"/>
              <w:rPr>
                <w:rFonts w:eastAsia="方正小标宋简体"/>
                <w:spacing w:val="-4"/>
                <w:sz w:val="30"/>
                <w:szCs w:val="30"/>
              </w:rPr>
            </w:pPr>
            <w:r>
              <w:rPr>
                <w:rFonts w:hAnsi="黑体" w:eastAsia="黑体"/>
                <w:b/>
                <w:spacing w:val="-4"/>
                <w:sz w:val="30"/>
                <w:szCs w:val="30"/>
              </w:rPr>
              <w:t>事由</w:t>
            </w:r>
          </w:p>
        </w:tc>
        <w:tc>
          <w:tcPr>
            <w:tcW w:w="700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576" w:lineRule="exact"/>
              <w:ind w:left="-220" w:leftChars="-105" w:right="624"/>
              <w:jc w:val="right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 xml:space="preserve">申请人签字：    </w:t>
            </w:r>
          </w:p>
          <w:p>
            <w:pPr>
              <w:adjustRightInd w:val="0"/>
              <w:snapToGrid w:val="0"/>
              <w:spacing w:line="576" w:lineRule="exact"/>
              <w:ind w:left="-220" w:leftChars="-105" w:right="624" w:firstLine="585"/>
              <w:jc w:val="right"/>
              <w:rPr>
                <w:rFonts w:eastAsia="方正小标宋简体"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年  月  日</w:t>
            </w:r>
          </w:p>
        </w:tc>
      </w:tr>
    </w:tbl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/>
          <w:bCs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5" w:h="16837"/>
      <w:pgMar w:top="2097" w:right="1474" w:bottom="1984" w:left="1587" w:header="566" w:footer="147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ind w:firstLine="555"/>
      <w:jc w:val="right"/>
      <w:rPr>
        <w:rFonts w:hint="eastAsia"/>
      </w:rPr>
    </w:pPr>
    <w:r>
      <w:rPr>
        <w:sz w:val="28"/>
      </w:rPr>
      <w:t>—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1</w:t>
    </w:r>
    <w:r>
      <w:fldChar w:fldCharType="end"/>
    </w:r>
    <w:r>
      <w:rPr>
        <w:sz w:val="28"/>
      </w:rPr>
      <w:t>—</w: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54pt;height:14.15pt;width:442.2pt;mso-position-horizontal-relative:page;mso-position-vertical-relative:page;z-index:-251655168;mso-width-relative:page;mso-height-relative:page;" fillcolor="#000000" filled="f" stroked="f" coordsize="21600,21600" o:allowincell="f" o:gfxdata="UEsDBAoAAAAAAIdO4kAAAAAAAAAAAAAAAAAEAAAAZHJzL1BLAwQUAAAACACHTuJAU/S3idsAAAAO&#10;AQAADwAAAGRycy9kb3ducmV2LnhtbE2PS0/DMBCE70j8B2uRuFE7pIQoxKlEJYSEQBUtj6ubLHFE&#10;vE5j98G/Z3OC287uaPabcnFyvTjgGDpPGpKZAoFU+6ajVsPb5uEqBxGiocb0nlDDDwZYVOdnpSka&#10;f6RXPKxjKziEQmE02BiHQspQW3QmzPyAxLcvPzoTWY6tbEZz5HDXy2ulMulMR/zBmgGXFuvv9d5p&#10;eJ7vMpVv7Mfn7v3p0S/d/QpfrNaXF4m6AxHxFP/MMOEzOlTMtPV7aoLoWd/kt2ydBpVzq8mi5mkC&#10;Yjvt0iwFWZXyf43qF1BLAwQUAAAACACHTuJAPhH/Bc8BAACEAwAADgAAAGRycy9lMm9Eb2MueG1s&#10;rVPBjtMwEL0j8Q+W7zRptd1lo6YrYLUICQFSQZxdx0ks2R5r7DbtD8AfcOLCfb+r38HYbUqBG0KR&#10;nPHM+Hnem/HibmcN2yoMGlzNp5OSM+UkNNp1Nf/08eHZc85CFK4RBpyq+V4Ffrd8+mQx+ErNoAfT&#10;KGQE4kI1+Jr3MfqqKILslRVhAl45CraAVkTaYlc0KAZCt6aYleV1MQA2HkGqEMh7fwzyZcZvWyXj&#10;+7YNKjJTc6ot5hXzuk5rsVyIqkPhey1PZYh/qMIK7ejSM9S9iIJtUP8FZbVECNDGiQRbQNtqqTIH&#10;YjMt/2Cz6oVXmQuJE/xZpvD/YOW77Qdkuqn5jDMnLLXo8O3r4fvj4ccXNkvyDD5UlLXylBd3L2FH&#10;bR79gZyJ9a5Fm/7Eh1GchN6fxVW7yCQ559fT+e0VhSTFpje3N+U8wRS/TnsM8bUCy5JRc6TmZU3F&#10;9m2Ix9QxJV3m4EEbkxto3G8Owjx6VJ4AOp2L20SFq74ZmDAdDauMyBlC/Kxjn5VOJafEgN36lUG2&#10;FTQ0L0r6rk6VwgiR675AL5JKRzWStYZmT3KZN45alcZuNHA01qOx8ai7nuhmUTMOtTrjn8YyzdLl&#10;nuzLx7P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P0t4nbAAAADgEAAA8AAAAAAAAAAQAgAAAA&#10;IgAAAGRycy9kb3ducmV2LnhtbFBLAQIUABQAAAAIAIdO4kA+Ef8FzwEAAIQDAAAOAAAAAAAAAAEA&#10;IAAAACo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28"/>
      </w:rPr>
      <w:t>　—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2</w:t>
    </w:r>
    <w:r>
      <w:fldChar w:fldCharType="end"/>
    </w:r>
    <w:r>
      <w:rPr>
        <w:sz w:val="28"/>
      </w:rPr>
      <w:t>—</w: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754pt;height:14.15pt;width:442.2pt;mso-position-horizontal-relative:page;mso-position-vertical-relative:page;z-index:-251656192;mso-width-relative:page;mso-height-relative:page;" fillcolor="#000000" filled="f" stroked="f" coordsize="21600,21600" o:allowincell="f" o:gfxdata="UEsDBAoAAAAAAIdO4kAAAAAAAAAAAAAAAAAEAAAAZHJzL1BLAwQUAAAACACHTuJATqtmRNsAAAAO&#10;AQAADwAAAGRycy9kb3ducmV2LnhtbE2PW0vEMBCF3wX/QxjBNzeprbXUpgsuiCDK4l70NduMTbFJ&#10;uk324r93+qRvc2YOZ75Tzc+2Z0ccQ+edhGQmgKFrvO5cK2GzfropgIWonFa9dyjhBwPM68uLSpXa&#10;n9w7HlexZRTiQqkkmBiHkvPQGLQqzPyAjm5ffrQqkhxbrkd1onDb81shcm5V5+iDUQMuDDbfq4OV&#10;8Jrtc1Gszcfnfvvy7Bf2cYlvRsrrq0Q8AIt4jn9mmPAJHWpi2vmD04H1pLP7jKw03ImCWk0WkSZU&#10;Zzft0jwFXlf8f436F1BLAwQUAAAACACHTuJAwKSsvNABAACEAwAADgAAAGRycy9lMm9Eb2MueG1s&#10;rVPNjtMwEL4j8Q6W7zTJarvLRk1XwGoREgKkgvbsOnZiyX8au036AvAGnLhw3+fqczB2m26BG0KR&#10;nPHM+PN834wXt6PRZCsgKGcbWs1KSoTlrlW2a+iXz/cvXlISIrMt086Khu5EoLfL588Wg6/Fheud&#10;bgUQBLGhHnxD+xh9XRSB98KwMHNeWAxKB4ZF3EJXtMAGRDe6uCjLq2Jw0HpwXISA3rtDkC4zvpSC&#10;x49SBhGJbijWFvMKeV2ntVguWN0B873ixzLYP1RhmLJ46QnqjkVGNqD+gjKKgwtOxhl3pnBSKi4y&#10;B2RTlX+wWfXMi8wFxQn+JFP4f7D8w/YTENVi7yixzGCL9t+/7X887n9+JVWSZ/ChxqyVx7w4vnZj&#10;Sj36AzoT61GCSX/kQzCOQu9O4ooxEo7O+VU1v7nEEMdYdX1zXc4TTPF02kOIb4UzJBkNBWxe1pRt&#10;34d4SJ1S0mXW3Sut0c9qbX9zIObBI/IE4Olc3CYKWPXtQJjucFh5BErAxQcV+6x0KjklBujWbzSQ&#10;LcOheVXid3ms1E0Que4z9CKpdFAjWWvX7lAu/c5iq9LYTQZMxnoyNh5U1yPdLGrGwVZn/ONYplk6&#10;36N9/ni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q2ZE2wAAAA4BAAAPAAAAAAAAAAEAIAAA&#10;ACIAAABkcnMvZG93bnJldi54bWxQSwECFAAUAAAACACHTuJAwKSsvNABAACEAwAADgAAAAAAAAAB&#10;ACAAAAAqAQAAZHJzL2Uyb0RvYy54bWxQSwUGAAAAAAYABgBZAQAAbAUAAAAA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Crf+Hb0AEAAIQDAAAOAAAAZHJzL2Uyb0RvYy54bWyt&#10;U8GO0zAQvSPxD5bvNOnudpetmq6A1SIkBEgFcXYdJ7Fke6yx26Q/AH/Aicve+a5+B2O3KQVuCEVy&#10;xjPj53lvxou7wRq2VRg0uIpPJyVnykmotWsr/unjw7PnnIUoXC0MOFXxnQr8bvn0yaL3c3UBHZha&#10;ISMQF+a9r3gXo58XRZCdsiJMwCtHwQbQikhbbIsaRU/o1hQXZXld9IC1R5AqBPLeH4J8mfGbRsn4&#10;vmmCisxUnGqLecW8rtNaLBdi3qLwnZbHMsQ/VGGFdnTpCepeRME2qP+CsloiBGjiRIItoGm0VJkD&#10;sZmWf7BZdcKrzIXECf4kU/h/sPLd9gMyXVf8kjMnLLVo/+3r/vuP/eMXdpnk6X2YU9bKU14cXsJA&#10;bR79gZyJ9dCgTX/iwyhOQu9O4qohMknO2fV0dntFIUmx6c3tTTlLMMWv0x5DfK3AsmRUHKl5WVOx&#10;fRviIXVMSZc5eNDG5AYa95uDMA8elSeATufiNlHhqqt7JkxLwyojcoYQP+vYZaVTySkxYLt+ZZBt&#10;BQ3Ni5K+q2OlMELkus/Qi6TSQY1kraHekVzmjaNWpbEbDRyN9WhsPOq2I7pZ1IxDrc74x7FMs3S+&#10;J/v88S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ULmnaAAAACgEAAA8AAAAAAAAAAQAgAAAA&#10;IgAAAGRycy9kb3ducmV2LnhtbFBLAQIUABQAAAAIAIdO4kCrf+Hb0AEAAIQDAAAOAAAAAAAAAAEA&#10;IAAAACk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19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CDfCms0AEAAIQDAAAOAAAAZHJzL2Uyb0RvYy54bWyt&#10;U8GO0zAQvSPxD5bvNOmq3WWrpitgtQgJAVJBe3YdJ7Fke6yx26Q/AH/AiQv3/a5+B2N30y1wQyiS&#10;M54ZP897M17eDNawncKgwVV8Oik5U05CrV1b8S+f71685CxE4WphwKmK71XgN6vnz5a9X6gL6MDU&#10;ChmBuLDofcW7GP2iKILslBVhAl45CjaAVkTaYlvUKHpCt6a4KMvLogesPYJUIZD39hjkq4zfNErG&#10;j00TVGSm4lRbzCvmdZPWYrUUixaF77R8LEP8QxVWaEeXnqBuRRRsi/ovKKslQoAmTiTYAppGS5U5&#10;EJtp+QebdSe8ylxInOBPMoX/Bys/7D4h03XFZ5w5YalFh+/fDj8eDj+/slmSp/dhQVlrT3lxeA0D&#10;tXn0B3Im1kODNv2JD6M4Cb0/iauGyCQ555fT+fWMQpJi06vrq3KeYIqn0x5DfKvAsmRUHKl5WVOx&#10;ex/iMXVMSZc5uNPG5AYa95uDMI8elSeATufitlHhuqt7JkxLwyojcoYQ73XsstKp5JQYsN28Mch2&#10;gobmVUlfFoJQYYTIdZ+hF0mloxrJ2kC9J7nMO0etSmM3Gjgam9HYetRtR3SzqBmHWp3xH8cyzdL5&#10;nuzzx7P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ULmnaAAAACgEAAA8AAAAAAAAAAQAgAAAA&#10;IgAAAGRycy9kb3ducmV2LnhtbFBLAQIUABQAAAAIAIdO4kCDfCms0AEAAIQDAAAOAAAAAAAAAAEA&#10;IAAAACk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678AC"/>
    <w:rsid w:val="362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2020-08-21T03:41:00Z</dcterms:created>
  <dc:creator>ammyli</dc:creator>
  <cp:lastModifiedBy>ammyli</cp:lastModifiedBy>
  <dcterms:modified xsi:type="dcterms:W3CDTF">2020-08-21T03:41:51Z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