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hint="eastAsia" w:ascii="黑体" w:hAnsi="黑体" w:eastAsia="黑体" w:cs="黑体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3"/>
          <w:szCs w:val="33"/>
          <w:lang w:val="en-US" w:eastAsia="zh-CN" w:bidi="ar-SA"/>
        </w:rPr>
        <w:t xml:space="preserve">附件2 </w:t>
      </w:r>
    </w:p>
    <w:p>
      <w:pPr>
        <w:adjustRightInd w:val="0"/>
        <w:snapToGrid w:val="0"/>
        <w:spacing w:line="576" w:lineRule="exact"/>
        <w:ind w:firstLine="3534" w:firstLineChars="800"/>
        <w:jc w:val="both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会议回执单</w:t>
      </w:r>
    </w:p>
    <w:bookmarkEnd w:id="0"/>
    <w:p>
      <w:pPr>
        <w:adjustRightInd w:val="0"/>
        <w:snapToGrid w:val="0"/>
        <w:spacing w:line="576" w:lineRule="exact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  <w:r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  <w:t>会议名称：州委政协工作会议</w:t>
      </w:r>
    </w:p>
    <w:tbl>
      <w:tblPr>
        <w:tblStyle w:val="4"/>
        <w:tblW w:w="0" w:type="auto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46"/>
        <w:gridCol w:w="2685"/>
        <w:gridCol w:w="2048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签发人</w:t>
            </w:r>
          </w:p>
        </w:tc>
        <w:tc>
          <w:tcPr>
            <w:tcW w:w="6156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职   务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21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85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主要</w:t>
            </w:r>
          </w:p>
          <w:p>
            <w:pPr>
              <w:adjustRightInd w:val="0"/>
              <w:snapToGrid w:val="0"/>
              <w:spacing w:line="576" w:lineRule="exact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领导</w:t>
            </w:r>
          </w:p>
          <w:p>
            <w:pPr>
              <w:adjustRightInd w:val="0"/>
              <w:snapToGrid w:val="0"/>
              <w:spacing w:line="576" w:lineRule="exact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请假</w:t>
            </w:r>
          </w:p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情况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  <w:t>缺会原 因</w:t>
            </w:r>
          </w:p>
        </w:tc>
        <w:tc>
          <w:tcPr>
            <w:tcW w:w="66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091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  <w:t>报备情 况</w:t>
            </w:r>
          </w:p>
        </w:tc>
        <w:tc>
          <w:tcPr>
            <w:tcW w:w="667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是否向州委常委办报送外出报告单（是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，否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）；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76" w:lineRule="exact"/>
              <w:rPr>
                <w:rFonts w:hint="default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是否向州委主要领导请假（是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，否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eastAsia="方正仿宋简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385" w:type="dxa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ind w:firstLine="321" w:firstLineChars="100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备  注</w:t>
            </w:r>
          </w:p>
        </w:tc>
        <w:tc>
          <w:tcPr>
            <w:tcW w:w="776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76" w:lineRule="exact"/>
              <w:rPr>
                <w:rFonts w:hint="eastAsia" w:eastAsia="方正仿宋简体" w:cs="Times New Roman"/>
                <w:b/>
                <w:bCs/>
                <w:kern w:val="2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line="576" w:lineRule="exact"/>
        <w:ind w:firstLine="331" w:firstLineChars="100"/>
        <w:rPr>
          <w:rFonts w:hint="eastAsia" w:eastAsia="方正仿宋简体" w:cs="Times New Roman"/>
          <w:b/>
          <w:bCs/>
          <w:kern w:val="2"/>
          <w:sz w:val="33"/>
          <w:szCs w:val="33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ind w:firstLine="55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9.35pt;margin-top:28.3pt;height:14.15pt;width:442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8dQuadoAAAAK&#10;AQAADwAAAGRycy9kb3ducmV2LnhtbE2Py07DMBBF90j8gzVI7KgdSNOQxqlEJYSEQKgPYOvG0zgi&#10;Hqex++DvcVd0eTVH954pZyfbsQMOvnUkIRkJYEi10y01Etar57scmA+KtOocoYRf9DCrrq9KVWh3&#10;pAUelqFhsYR8oSSYEPqCc18btMqPXI8Ub1s3WBViHBquB3WM5bbj90Jk3KqW4oJRPc4N1j/LvZXw&#10;lu4yka/M1/fu8/XFze3TB74bKW9vEjEFFvAU/mE460d1qKLTxu1Je9bFPM4nEZUwzjJgZ0CkDwmw&#10;jYQ8fQRelfzyheoPUEsDBBQAAAAIAIdO4kA+Ef8FzwEAAIQDAAAOAAAAZHJzL2Uyb0RvYy54bWyt&#10;U8GO0zAQvSPxD5bvNGm13WWjpitgtQgJAVJBnF3HSSzZHmvsNu0PwB9w4sJ9v6vfwdhtSoEbQpGc&#10;8cz4ed6b8eJuZw3bKgwaXM2nk5Iz5SQ02nU1//Tx4dlzzkIUrhEGnKr5XgV+t3z6ZDH4Ss2gB9Mo&#10;ZATiQjX4mvcx+qooguyVFWECXjkKtoBWRNpiVzQoBkK3ppiV5XUxADYeQaoQyHt/DPJlxm9bJeP7&#10;tg0qMlNzqi3mFfO6TmuxXIiqQ+F7LU9liH+owgrt6NIz1L2Igm1Q/wVltUQI0MaJBFtA22qpMgdi&#10;My3/YLPqhVeZC4kT/Fmm8P9g5bvtB2S6qfmMMycstejw7evh++Phxxc2S/IMPlSUtfKUF3cvYUdt&#10;Hv2BnIn1rkWb/sSHUZyE3p/FVbvIJDnn19P57RWFJMWmN7c35TzBFL9OewzxtQLLklFzpOZlTcX2&#10;bYjH1DElXebgQRuTG2jcbw7CPHpUngA6nYvbRIWrvhmYMB0Nq4zIGUL8rGOflU4lp8SA3fqVQbYV&#10;NDQvSvquTpXCCJHrvkAvkkpHNZK1hmZPcpk3jlqVxm40cDTWo7HxqLue6GZRMw61OuOfxjLN0uWe&#10;7MvHs/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8dQuadoAAAAKAQAADwAAAAAAAAABACAAAAAi&#10;AAAAZHJzL2Rvd25yZXYueG1sUEsBAhQAFAAAAAgAh07iQD4R/wXPAQAAhAMAAA4AAAAAAAAAAQAg&#10;AAAAKQEAAGRycy9lMm9Eb2MueG1sUEsFBgAAAAAGAAYAWQEAAGoFAAAAAA==&#10;">
              <v:fill on="f" alignshape="1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94967"/>
    <w:multiLevelType w:val="singleLevel"/>
    <w:tmpl w:val="557949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6673E"/>
    <w:rsid w:val="24852E3D"/>
    <w:rsid w:val="6B2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2020-08-21T03:58:00Z</dcterms:created>
  <dc:creator>ammyli</dc:creator>
  <cp:lastModifiedBy>ammyli</cp:lastModifiedBy>
  <dcterms:modified xsi:type="dcterms:W3CDTF">2020-08-21T03:59:38Z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